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EFACAD" w14:textId="7E7B2BF1" w:rsidR="002723F7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0F0826B2" w14:textId="77777777" w:rsidR="00B11053" w:rsidRPr="005C34F0" w:rsidRDefault="00B11053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184"/>
        <w:gridCol w:w="3403"/>
        <w:gridCol w:w="3550"/>
        <w:gridCol w:w="3402"/>
        <w:gridCol w:w="887"/>
        <w:gridCol w:w="1928"/>
      </w:tblGrid>
      <w:tr w:rsidR="00155CE7" w:rsidRPr="008178D1" w14:paraId="12B759B2" w14:textId="77777777" w:rsidTr="002D1E5E">
        <w:tc>
          <w:tcPr>
            <w:tcW w:w="5000" w:type="pct"/>
            <w:gridSpan w:val="6"/>
          </w:tcPr>
          <w:p w14:paraId="5303D619" w14:textId="7E569480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Employability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A4EEE">
              <w:rPr>
                <w:rFonts w:ascii="Arial" w:hAnsi="Arial" w:cs="Arial"/>
                <w:b/>
                <w:sz w:val="20"/>
                <w:szCs w:val="20"/>
              </w:rPr>
              <w:t>Level 2</w:t>
            </w:r>
          </w:p>
          <w:p w14:paraId="55394FCD" w14:textId="7D009C37" w:rsidR="00155CE7" w:rsidRPr="008178D1" w:rsidRDefault="000E1302" w:rsidP="005646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Planning and reviewing learning</w:t>
            </w:r>
            <w:r w:rsidR="00D1561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D71B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53F6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B30B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10E4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10E4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7B4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7B4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7B4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828B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828B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0527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6271B">
              <w:rPr>
                <w:rFonts w:ascii="Arial" w:hAnsi="Arial" w:cs="Arial"/>
                <w:b/>
                <w:sz w:val="20"/>
                <w:szCs w:val="20"/>
              </w:rPr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F53F6A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</w:tr>
      <w:tr w:rsidR="0016271B" w:rsidRPr="008178D1" w14:paraId="20F4F69F" w14:textId="77777777" w:rsidTr="002D1E5E">
        <w:tc>
          <w:tcPr>
            <w:tcW w:w="711" w:type="pct"/>
          </w:tcPr>
          <w:p w14:paraId="1EF8BC8F" w14:textId="77777777" w:rsidR="0016271B" w:rsidRPr="008178D1" w:rsidRDefault="0016271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08" w:type="pct"/>
          </w:tcPr>
          <w:p w14:paraId="47668AF2" w14:textId="77777777" w:rsidR="0016271B" w:rsidRPr="008178D1" w:rsidRDefault="0016271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56" w:type="pct"/>
          </w:tcPr>
          <w:p w14:paraId="2E4C7AA8" w14:textId="70319503" w:rsidR="0016271B" w:rsidRPr="008178D1" w:rsidRDefault="0016271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08" w:type="pct"/>
          </w:tcPr>
          <w:p w14:paraId="43ED4D51" w14:textId="392E8E4C" w:rsidR="0016271B" w:rsidRPr="008178D1" w:rsidRDefault="0016271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16271B" w:rsidRPr="008178D1" w:rsidRDefault="0016271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16271B" w:rsidRPr="008178D1" w:rsidRDefault="0016271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16271B" w:rsidRPr="008178D1" w14:paraId="7A3F2B5D" w14:textId="77777777" w:rsidTr="002D1E5E">
        <w:trPr>
          <w:trHeight w:val="560"/>
        </w:trPr>
        <w:tc>
          <w:tcPr>
            <w:tcW w:w="711" w:type="pct"/>
          </w:tcPr>
          <w:p w14:paraId="2A045F0F" w14:textId="15BC6540" w:rsidR="0016271B" w:rsidRPr="0016271B" w:rsidRDefault="0016271B" w:rsidP="000E13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PRL2.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0E1302">
              <w:rPr>
                <w:rFonts w:ascii="Arial" w:hAnsi="Arial" w:cs="Arial"/>
                <w:sz w:val="20"/>
                <w:szCs w:val="20"/>
                <w:lang w:val="en-US"/>
              </w:rPr>
              <w:t>Understand</w:t>
            </w:r>
            <w:proofErr w:type="gramEnd"/>
            <w:r w:rsidRPr="000E1302">
              <w:rPr>
                <w:rFonts w:ascii="Arial" w:hAnsi="Arial" w:cs="Arial"/>
                <w:sz w:val="20"/>
                <w:szCs w:val="20"/>
                <w:lang w:val="en-US"/>
              </w:rPr>
              <w:t xml:space="preserve"> ways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0E1302">
              <w:rPr>
                <w:rFonts w:ascii="Arial" w:hAnsi="Arial" w:cs="Arial"/>
                <w:sz w:val="20"/>
                <w:szCs w:val="20"/>
                <w:lang w:val="en-US"/>
              </w:rPr>
              <w:t>to improve how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0E1302">
              <w:rPr>
                <w:rFonts w:ascii="Arial" w:hAnsi="Arial" w:cs="Arial"/>
                <w:sz w:val="20"/>
                <w:szCs w:val="20"/>
                <w:lang w:val="en-US"/>
              </w:rPr>
              <w:t>they learn and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0E1302">
              <w:rPr>
                <w:rFonts w:ascii="Arial" w:hAnsi="Arial" w:cs="Arial"/>
                <w:sz w:val="20"/>
                <w:szCs w:val="20"/>
                <w:lang w:val="en-US"/>
              </w:rPr>
              <w:t>improve their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0E1302">
              <w:rPr>
                <w:rFonts w:ascii="Arial" w:hAnsi="Arial" w:cs="Arial"/>
                <w:sz w:val="20"/>
                <w:szCs w:val="20"/>
                <w:lang w:val="en-US"/>
              </w:rPr>
              <w:t>performance</w:t>
            </w:r>
          </w:p>
        </w:tc>
        <w:tc>
          <w:tcPr>
            <w:tcW w:w="1108" w:type="pct"/>
          </w:tcPr>
          <w:p w14:paraId="01563A98" w14:textId="77777777" w:rsidR="0016271B" w:rsidRPr="000E1302" w:rsidRDefault="0016271B" w:rsidP="000E1302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8314F">
              <w:rPr>
                <w:rFonts w:ascii="Arial" w:hAnsi="Arial" w:cs="Arial"/>
                <w:sz w:val="20"/>
                <w:szCs w:val="20"/>
              </w:rPr>
              <w:t xml:space="preserve">.1.1  </w:t>
            </w:r>
            <w:r w:rsidRPr="000E1302">
              <w:rPr>
                <w:rFonts w:ascii="Arial" w:hAnsi="Arial" w:cs="Arial"/>
                <w:sz w:val="20"/>
                <w:szCs w:val="20"/>
                <w:lang w:val="en-US"/>
              </w:rPr>
              <w:t>Explain</w:t>
            </w:r>
            <w:proofErr w:type="gramEnd"/>
            <w:r w:rsidRPr="000E1302">
              <w:rPr>
                <w:rFonts w:ascii="Arial" w:hAnsi="Arial" w:cs="Arial"/>
                <w:sz w:val="20"/>
                <w:szCs w:val="20"/>
                <w:lang w:val="en-US"/>
              </w:rPr>
              <w:t xml:space="preserve"> how their learning and performance can be improved by:</w:t>
            </w:r>
          </w:p>
          <w:p w14:paraId="6412825A" w14:textId="728B6B4D" w:rsidR="0016271B" w:rsidRPr="000E1302" w:rsidRDefault="0016271B" w:rsidP="000E1302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E1302">
              <w:rPr>
                <w:rFonts w:ascii="Arial" w:hAnsi="Arial" w:cs="Arial"/>
                <w:sz w:val="20"/>
                <w:szCs w:val="20"/>
                <w:lang w:val="en-US"/>
              </w:rPr>
              <w:t>setting clear targets</w:t>
            </w:r>
          </w:p>
          <w:p w14:paraId="351FAC2F" w14:textId="69A067E6" w:rsidR="0016271B" w:rsidRPr="000E1302" w:rsidRDefault="0016271B" w:rsidP="000E1302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E1302">
              <w:rPr>
                <w:rFonts w:ascii="Arial" w:hAnsi="Arial" w:cs="Arial"/>
                <w:sz w:val="20"/>
                <w:szCs w:val="20"/>
                <w:lang w:val="en-US"/>
              </w:rPr>
              <w:t>reflecting on how they learn</w:t>
            </w:r>
          </w:p>
          <w:p w14:paraId="1B1D6530" w14:textId="49BED75E" w:rsidR="0016271B" w:rsidRPr="000E1302" w:rsidRDefault="0016271B" w:rsidP="000E1302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E1302">
              <w:rPr>
                <w:rFonts w:ascii="Arial" w:hAnsi="Arial" w:cs="Arial"/>
                <w:sz w:val="20"/>
                <w:szCs w:val="20"/>
                <w:lang w:val="en-US"/>
              </w:rPr>
              <w:t>planning their learning</w:t>
            </w:r>
          </w:p>
          <w:p w14:paraId="51BF9B4F" w14:textId="395911CF" w:rsidR="0016271B" w:rsidRPr="000E1302" w:rsidRDefault="0016271B" w:rsidP="000E1302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E1302">
              <w:rPr>
                <w:rFonts w:ascii="Arial" w:hAnsi="Arial" w:cs="Arial"/>
                <w:sz w:val="20"/>
                <w:szCs w:val="20"/>
                <w:lang w:val="en-US"/>
              </w:rPr>
              <w:t>managing time effectively</w:t>
            </w:r>
          </w:p>
          <w:p w14:paraId="3EB5FA5E" w14:textId="290CF1D1" w:rsidR="0016271B" w:rsidRPr="000E1302" w:rsidRDefault="0016271B" w:rsidP="000E1302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E1302">
              <w:rPr>
                <w:rFonts w:ascii="Arial" w:hAnsi="Arial" w:cs="Arial"/>
                <w:sz w:val="20"/>
                <w:szCs w:val="20"/>
                <w:lang w:val="en-US"/>
              </w:rPr>
              <w:t>improving the ways of learning they already use</w:t>
            </w:r>
          </w:p>
          <w:p w14:paraId="6652CBBA" w14:textId="5EE1276C" w:rsidR="0016271B" w:rsidRPr="000E1302" w:rsidRDefault="0016271B" w:rsidP="000E1302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trying unfamiliar ways of </w:t>
            </w:r>
            <w:r w:rsidRPr="000E1302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  <w:p w14:paraId="04BF7D1F" w14:textId="1C279CFF" w:rsidR="0016271B" w:rsidRPr="000E1302" w:rsidRDefault="0016271B" w:rsidP="000E1302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E1302">
              <w:rPr>
                <w:rFonts w:ascii="Arial" w:hAnsi="Arial" w:cs="Arial"/>
                <w:sz w:val="20"/>
                <w:szCs w:val="20"/>
                <w:lang w:val="en-US"/>
              </w:rPr>
              <w:t>reflecting on and reviewing progress</w:t>
            </w:r>
          </w:p>
        </w:tc>
        <w:tc>
          <w:tcPr>
            <w:tcW w:w="1156" w:type="pct"/>
          </w:tcPr>
          <w:p w14:paraId="3ABDAA1F" w14:textId="77777777" w:rsidR="0016271B" w:rsidRPr="008178D1" w:rsidRDefault="0016271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7186B39B" w14:textId="3F08414B" w:rsidR="0016271B" w:rsidRPr="008178D1" w:rsidRDefault="0016271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11FB69E3" w14:textId="1DA8EC29" w:rsidR="0016271B" w:rsidRPr="008178D1" w:rsidRDefault="001627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</w:tcPr>
          <w:p w14:paraId="57A5446F" w14:textId="0C11B066" w:rsidR="0016271B" w:rsidRPr="008178D1" w:rsidRDefault="0016271B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271B" w:rsidRPr="008178D1" w14:paraId="4A08838A" w14:textId="77777777" w:rsidTr="002D1E5E">
        <w:trPr>
          <w:trHeight w:val="437"/>
        </w:trPr>
        <w:tc>
          <w:tcPr>
            <w:tcW w:w="711" w:type="pct"/>
            <w:vMerge w:val="restart"/>
          </w:tcPr>
          <w:p w14:paraId="3161E8B9" w14:textId="7784F966" w:rsidR="0016271B" w:rsidRPr="001E5232" w:rsidRDefault="0016271B" w:rsidP="000E130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PRL2.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0E1302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0E1302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develop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0E1302">
              <w:rPr>
                <w:rFonts w:ascii="Arial" w:hAnsi="Arial" w:cs="Arial"/>
                <w:sz w:val="20"/>
                <w:szCs w:val="20"/>
                <w:lang w:val="en-US"/>
              </w:rPr>
              <w:t>a plan to improve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0E1302">
              <w:rPr>
                <w:rFonts w:ascii="Arial" w:hAnsi="Arial" w:cs="Arial"/>
                <w:sz w:val="20"/>
                <w:szCs w:val="20"/>
                <w:lang w:val="en-US"/>
              </w:rPr>
              <w:t>their learning and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0E1302">
              <w:rPr>
                <w:rFonts w:ascii="Arial" w:hAnsi="Arial" w:cs="Arial"/>
                <w:sz w:val="20"/>
                <w:szCs w:val="20"/>
                <w:lang w:val="en-US"/>
              </w:rPr>
              <w:t>performance</w:t>
            </w:r>
          </w:p>
        </w:tc>
        <w:tc>
          <w:tcPr>
            <w:tcW w:w="1108" w:type="pct"/>
          </w:tcPr>
          <w:p w14:paraId="1429D80D" w14:textId="16AF8121" w:rsidR="0016271B" w:rsidRPr="00202D6E" w:rsidRDefault="0016271B" w:rsidP="000E130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Describe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the information needed to help decide on targets</w:t>
            </w:r>
          </w:p>
        </w:tc>
        <w:tc>
          <w:tcPr>
            <w:tcW w:w="1156" w:type="pct"/>
            <w:vMerge w:val="restart"/>
          </w:tcPr>
          <w:p w14:paraId="31C1ACF7" w14:textId="77777777" w:rsidR="0016271B" w:rsidRPr="008178D1" w:rsidRDefault="001627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  <w:vMerge w:val="restart"/>
          </w:tcPr>
          <w:p w14:paraId="6C0050BC" w14:textId="0C08340E" w:rsidR="0016271B" w:rsidRPr="008178D1" w:rsidRDefault="001627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61C4227D" w14:textId="77777777" w:rsidR="0016271B" w:rsidRPr="00362E74" w:rsidRDefault="0016271B" w:rsidP="00362E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6326293A" w14:textId="74788FB9" w:rsidR="0016271B" w:rsidRPr="008178D1" w:rsidRDefault="001627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271B" w:rsidRPr="008178D1" w14:paraId="28E1EC1B" w14:textId="77777777" w:rsidTr="002D1E5E">
        <w:trPr>
          <w:trHeight w:val="437"/>
        </w:trPr>
        <w:tc>
          <w:tcPr>
            <w:tcW w:w="711" w:type="pct"/>
            <w:vMerge/>
          </w:tcPr>
          <w:p w14:paraId="2445AE60" w14:textId="77777777" w:rsidR="0016271B" w:rsidRDefault="0016271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203F6C6C" w14:textId="2F066CCD" w:rsidR="0016271B" w:rsidRPr="00495998" w:rsidRDefault="0016271B" w:rsidP="000E1302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985BC3">
              <w:rPr>
                <w:rFonts w:ascii="Arial" w:hAnsi="Arial" w:cs="Arial"/>
                <w:sz w:val="20"/>
                <w:szCs w:val="20"/>
              </w:rPr>
              <w:t xml:space="preserve">.2.2  </w:t>
            </w:r>
            <w:r>
              <w:rPr>
                <w:rFonts w:ascii="Arial" w:hAnsi="Arial" w:cs="Arial"/>
                <w:sz w:val="20"/>
                <w:szCs w:val="20"/>
              </w:rPr>
              <w:t>Agree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realistic targets</w:t>
            </w:r>
          </w:p>
        </w:tc>
        <w:tc>
          <w:tcPr>
            <w:tcW w:w="1156" w:type="pct"/>
            <w:vMerge/>
          </w:tcPr>
          <w:p w14:paraId="49E25CA0" w14:textId="77777777" w:rsidR="0016271B" w:rsidRPr="008178D1" w:rsidRDefault="001627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  <w:vMerge/>
          </w:tcPr>
          <w:p w14:paraId="3C2F3304" w14:textId="63B5A0B0" w:rsidR="0016271B" w:rsidRPr="008178D1" w:rsidRDefault="001627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9C4FABD" w14:textId="77777777" w:rsidR="0016271B" w:rsidRPr="008178D1" w:rsidRDefault="001627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4D42025" w14:textId="77777777" w:rsidR="0016271B" w:rsidRPr="008178D1" w:rsidRDefault="001627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271B" w:rsidRPr="008178D1" w14:paraId="04058983" w14:textId="77777777" w:rsidTr="002D1E5E">
        <w:trPr>
          <w:trHeight w:val="437"/>
        </w:trPr>
        <w:tc>
          <w:tcPr>
            <w:tcW w:w="711" w:type="pct"/>
            <w:vMerge/>
          </w:tcPr>
          <w:p w14:paraId="7C63262E" w14:textId="77777777" w:rsidR="0016271B" w:rsidRDefault="0016271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02BCA727" w14:textId="2EA1ED45" w:rsidR="0016271B" w:rsidRDefault="0016271B" w:rsidP="000E1302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2.2.3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clear steps for each target</w:t>
            </w:r>
          </w:p>
        </w:tc>
        <w:tc>
          <w:tcPr>
            <w:tcW w:w="1156" w:type="pct"/>
            <w:vMerge/>
          </w:tcPr>
          <w:p w14:paraId="6AD40AF7" w14:textId="77777777" w:rsidR="0016271B" w:rsidRPr="0024146A" w:rsidRDefault="001627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  <w:vMerge/>
          </w:tcPr>
          <w:p w14:paraId="1A654123" w14:textId="0B7035FE" w:rsidR="0016271B" w:rsidRPr="0024146A" w:rsidRDefault="001627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39809783" w14:textId="77777777" w:rsidR="0016271B" w:rsidRPr="008178D1" w:rsidRDefault="001627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5414520" w14:textId="77777777" w:rsidR="0016271B" w:rsidRPr="008178D1" w:rsidRDefault="001627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271B" w:rsidRPr="008178D1" w14:paraId="58267098" w14:textId="77777777" w:rsidTr="002D1E5E">
        <w:trPr>
          <w:trHeight w:val="437"/>
        </w:trPr>
        <w:tc>
          <w:tcPr>
            <w:tcW w:w="711" w:type="pct"/>
            <w:vMerge/>
          </w:tcPr>
          <w:p w14:paraId="62A1A0C5" w14:textId="77777777" w:rsidR="0016271B" w:rsidRDefault="0016271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6DA18C37" w14:textId="604B15C7" w:rsidR="0016271B" w:rsidRPr="00710BC3" w:rsidRDefault="0016271B" w:rsidP="000E13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10BC3">
              <w:rPr>
                <w:rFonts w:ascii="Arial" w:hAnsi="Arial" w:cs="Arial"/>
                <w:sz w:val="20"/>
                <w:szCs w:val="20"/>
              </w:rPr>
              <w:t xml:space="preserve">2.2.4  </w:t>
            </w:r>
            <w:r>
              <w:rPr>
                <w:rFonts w:ascii="Arial" w:hAnsi="Arial" w:cs="Arial"/>
                <w:sz w:val="20"/>
                <w:szCs w:val="20"/>
              </w:rPr>
              <w:t>Explain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how they will manage their time</w:t>
            </w:r>
          </w:p>
        </w:tc>
        <w:tc>
          <w:tcPr>
            <w:tcW w:w="1156" w:type="pct"/>
            <w:vMerge/>
          </w:tcPr>
          <w:p w14:paraId="047EB19B" w14:textId="77777777" w:rsidR="0016271B" w:rsidRPr="0024146A" w:rsidRDefault="001627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  <w:vMerge/>
          </w:tcPr>
          <w:p w14:paraId="698D1456" w14:textId="74A54CC2" w:rsidR="0016271B" w:rsidRPr="0024146A" w:rsidRDefault="001627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45218E8" w14:textId="77777777" w:rsidR="0016271B" w:rsidRPr="008178D1" w:rsidRDefault="001627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3C926B2D" w14:textId="77777777" w:rsidR="0016271B" w:rsidRPr="008178D1" w:rsidRDefault="001627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271B" w:rsidRPr="008178D1" w14:paraId="3EBA69AC" w14:textId="77777777" w:rsidTr="002D1E5E">
        <w:trPr>
          <w:trHeight w:val="437"/>
        </w:trPr>
        <w:tc>
          <w:tcPr>
            <w:tcW w:w="711" w:type="pct"/>
            <w:vMerge/>
          </w:tcPr>
          <w:p w14:paraId="653C7E36" w14:textId="77777777" w:rsidR="0016271B" w:rsidRDefault="0016271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5CC2BD00" w14:textId="0788753F" w:rsidR="0016271B" w:rsidRDefault="0016271B" w:rsidP="000E1302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2.2.5  Agree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how to get the support they need and the arrangements for checking their progress</w:t>
            </w:r>
          </w:p>
        </w:tc>
        <w:tc>
          <w:tcPr>
            <w:tcW w:w="1156" w:type="pct"/>
            <w:vMerge/>
          </w:tcPr>
          <w:p w14:paraId="33C70205" w14:textId="77777777" w:rsidR="0016271B" w:rsidRPr="0024146A" w:rsidRDefault="001627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  <w:vMerge/>
          </w:tcPr>
          <w:p w14:paraId="35D98B9B" w14:textId="6F0F29E4" w:rsidR="0016271B" w:rsidRPr="0024146A" w:rsidRDefault="001627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5CD94A5" w14:textId="77777777" w:rsidR="0016271B" w:rsidRPr="008178D1" w:rsidRDefault="001627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ACC67E3" w14:textId="77777777" w:rsidR="0016271B" w:rsidRPr="008178D1" w:rsidRDefault="001627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271B" w:rsidRPr="008178D1" w14:paraId="24EEF93E" w14:textId="77777777" w:rsidTr="002D1E5E">
        <w:trPr>
          <w:trHeight w:val="437"/>
        </w:trPr>
        <w:tc>
          <w:tcPr>
            <w:tcW w:w="711" w:type="pct"/>
            <w:vMerge w:val="restart"/>
          </w:tcPr>
          <w:p w14:paraId="48072B37" w14:textId="1A39FD27" w:rsidR="0016271B" w:rsidRPr="0016271B" w:rsidRDefault="0016271B" w:rsidP="000E13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PRL2.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0E1302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0E1302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carry out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E1302">
              <w:rPr>
                <w:rFonts w:ascii="Arial" w:hAnsi="Arial" w:cs="Arial"/>
                <w:sz w:val="20"/>
                <w:szCs w:val="20"/>
                <w:lang w:val="en-US"/>
              </w:rPr>
              <w:t>their plan</w:t>
            </w:r>
          </w:p>
        </w:tc>
        <w:tc>
          <w:tcPr>
            <w:tcW w:w="1108" w:type="pct"/>
          </w:tcPr>
          <w:p w14:paraId="5611B8C4" w14:textId="2EC9350B" w:rsidR="0016271B" w:rsidRPr="009828B8" w:rsidRDefault="0016271B" w:rsidP="000E1302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95998">
              <w:rPr>
                <w:rFonts w:ascii="Arial" w:hAnsi="Arial" w:cs="Arial"/>
                <w:sz w:val="20"/>
                <w:szCs w:val="20"/>
              </w:rPr>
              <w:t xml:space="preserve">2.3.1  </w:t>
            </w:r>
            <w:r>
              <w:rPr>
                <w:rFonts w:ascii="Arial" w:hAnsi="Arial" w:cs="Arial"/>
                <w:sz w:val="20"/>
                <w:szCs w:val="20"/>
              </w:rPr>
              <w:t>Work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through the steps in their plan making effective use of time management skills</w:t>
            </w:r>
          </w:p>
        </w:tc>
        <w:tc>
          <w:tcPr>
            <w:tcW w:w="1156" w:type="pct"/>
            <w:vMerge w:val="restart"/>
          </w:tcPr>
          <w:p w14:paraId="22856182" w14:textId="77777777" w:rsidR="0016271B" w:rsidRPr="00D91CE0" w:rsidRDefault="001627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  <w:vMerge w:val="restart"/>
          </w:tcPr>
          <w:p w14:paraId="00EA249A" w14:textId="33C187D9" w:rsidR="0016271B" w:rsidRPr="00D91CE0" w:rsidRDefault="001627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318AE2EA" w14:textId="26DE893F" w:rsidR="0016271B" w:rsidRPr="008178D1" w:rsidRDefault="001627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383002FA" w14:textId="502E9A33" w:rsidR="0016271B" w:rsidRPr="008178D1" w:rsidRDefault="001627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271B" w:rsidRPr="008178D1" w14:paraId="4B026E9B" w14:textId="77777777" w:rsidTr="002D1E5E">
        <w:trPr>
          <w:trHeight w:val="437"/>
        </w:trPr>
        <w:tc>
          <w:tcPr>
            <w:tcW w:w="711" w:type="pct"/>
            <w:vMerge/>
          </w:tcPr>
          <w:p w14:paraId="0913A7E9" w14:textId="77777777" w:rsidR="0016271B" w:rsidRDefault="0016271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521D56D5" w14:textId="6A2FDA5C" w:rsidR="0016271B" w:rsidRPr="00B91ADF" w:rsidRDefault="0016271B" w:rsidP="000E13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2.3.2  Choose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and use different ways of learning</w:t>
            </w:r>
          </w:p>
        </w:tc>
        <w:tc>
          <w:tcPr>
            <w:tcW w:w="1156" w:type="pct"/>
            <w:vMerge/>
          </w:tcPr>
          <w:p w14:paraId="34E441EA" w14:textId="77777777" w:rsidR="0016271B" w:rsidRPr="001E11D5" w:rsidRDefault="001627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  <w:vMerge/>
          </w:tcPr>
          <w:p w14:paraId="4A990444" w14:textId="4A8D96F0" w:rsidR="0016271B" w:rsidRPr="001E11D5" w:rsidRDefault="001627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B458B34" w14:textId="77777777" w:rsidR="0016271B" w:rsidRPr="00636937" w:rsidRDefault="001627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5FA364F" w14:textId="77777777" w:rsidR="0016271B" w:rsidRPr="00636937" w:rsidRDefault="001627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271B" w:rsidRPr="008178D1" w14:paraId="420BE6A9" w14:textId="77777777" w:rsidTr="002D1E5E">
        <w:trPr>
          <w:trHeight w:val="437"/>
        </w:trPr>
        <w:tc>
          <w:tcPr>
            <w:tcW w:w="711" w:type="pct"/>
            <w:vMerge/>
          </w:tcPr>
          <w:p w14:paraId="6B4015D4" w14:textId="77777777" w:rsidR="0016271B" w:rsidRDefault="0016271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14924FE4" w14:textId="7E1EBE9B" w:rsidR="0016271B" w:rsidRDefault="0016271B" w:rsidP="000E13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2.3.3  Revise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plan when necessary</w:t>
            </w:r>
          </w:p>
        </w:tc>
        <w:tc>
          <w:tcPr>
            <w:tcW w:w="1156" w:type="pct"/>
            <w:vMerge/>
          </w:tcPr>
          <w:p w14:paraId="569C7050" w14:textId="77777777" w:rsidR="0016271B" w:rsidRPr="001E11D5" w:rsidRDefault="001627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  <w:vMerge/>
          </w:tcPr>
          <w:p w14:paraId="4C0FAAA1" w14:textId="4E957453" w:rsidR="0016271B" w:rsidRPr="001E11D5" w:rsidRDefault="001627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011C34D" w14:textId="77777777" w:rsidR="0016271B" w:rsidRPr="00636937" w:rsidRDefault="001627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47E082A" w14:textId="77777777" w:rsidR="0016271B" w:rsidRPr="00636937" w:rsidRDefault="001627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271B" w:rsidRPr="008178D1" w14:paraId="41291DB9" w14:textId="77777777" w:rsidTr="002D1E5E">
        <w:trPr>
          <w:trHeight w:val="437"/>
        </w:trPr>
        <w:tc>
          <w:tcPr>
            <w:tcW w:w="711" w:type="pct"/>
            <w:vMerge/>
          </w:tcPr>
          <w:p w14:paraId="75A6532E" w14:textId="77777777" w:rsidR="0016271B" w:rsidRDefault="0016271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08D211C3" w14:textId="65335A5E" w:rsidR="0016271B" w:rsidRDefault="0016271B" w:rsidP="000E13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2.3.4 </w:t>
            </w:r>
            <w: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Reflect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on progress as they work through their plan</w:t>
            </w:r>
          </w:p>
        </w:tc>
        <w:tc>
          <w:tcPr>
            <w:tcW w:w="1156" w:type="pct"/>
            <w:vMerge/>
          </w:tcPr>
          <w:p w14:paraId="2EDF7B99" w14:textId="77777777" w:rsidR="0016271B" w:rsidRPr="00D2751E" w:rsidRDefault="001627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  <w:vMerge/>
          </w:tcPr>
          <w:p w14:paraId="7E0017AA" w14:textId="00008448" w:rsidR="0016271B" w:rsidRPr="00D2751E" w:rsidRDefault="001627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498CCF1" w14:textId="77777777" w:rsidR="0016271B" w:rsidRPr="00636937" w:rsidRDefault="001627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4FB20E0" w14:textId="77777777" w:rsidR="0016271B" w:rsidRPr="00636937" w:rsidRDefault="001627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271B" w:rsidRPr="008178D1" w14:paraId="76F65213" w14:textId="77777777" w:rsidTr="002D1E5E">
        <w:trPr>
          <w:trHeight w:val="437"/>
        </w:trPr>
        <w:tc>
          <w:tcPr>
            <w:tcW w:w="711" w:type="pct"/>
            <w:vMerge/>
          </w:tcPr>
          <w:p w14:paraId="4B9804BD" w14:textId="77777777" w:rsidR="0016271B" w:rsidRDefault="0016271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21FAB329" w14:textId="78BB7672" w:rsidR="0016271B" w:rsidRDefault="0016271B" w:rsidP="000E13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2.3.5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when support is need and use support to help meet targets</w:t>
            </w:r>
          </w:p>
        </w:tc>
        <w:tc>
          <w:tcPr>
            <w:tcW w:w="1156" w:type="pct"/>
            <w:vMerge/>
          </w:tcPr>
          <w:p w14:paraId="516A8F19" w14:textId="77777777" w:rsidR="0016271B" w:rsidRPr="0024146A" w:rsidRDefault="001627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  <w:vMerge/>
          </w:tcPr>
          <w:p w14:paraId="29B7DFF9" w14:textId="185008B4" w:rsidR="0016271B" w:rsidRPr="0024146A" w:rsidRDefault="001627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E181027" w14:textId="77777777" w:rsidR="0016271B" w:rsidRPr="00636937" w:rsidRDefault="001627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C306097" w14:textId="77777777" w:rsidR="0016271B" w:rsidRPr="00636937" w:rsidRDefault="001627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271B" w:rsidRPr="008178D1" w14:paraId="7C3D8A10" w14:textId="77777777" w:rsidTr="002D1E5E">
        <w:trPr>
          <w:trHeight w:val="437"/>
        </w:trPr>
        <w:tc>
          <w:tcPr>
            <w:tcW w:w="711" w:type="pct"/>
            <w:vMerge w:val="restart"/>
          </w:tcPr>
          <w:p w14:paraId="4891CB91" w14:textId="5FA323C5" w:rsidR="0016271B" w:rsidRPr="000E1302" w:rsidRDefault="0016271B" w:rsidP="000E13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PRL2.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4  </w:t>
            </w:r>
            <w:r w:rsidRPr="000E1302">
              <w:rPr>
                <w:rFonts w:ascii="Arial" w:hAnsi="Arial" w:cs="Arial"/>
                <w:sz w:val="20"/>
                <w:szCs w:val="20"/>
              </w:rPr>
              <w:t>Be</w:t>
            </w:r>
            <w:proofErr w:type="gramEnd"/>
            <w:r w:rsidRPr="000E1302">
              <w:rPr>
                <w:rFonts w:ascii="Arial" w:hAnsi="Arial" w:cs="Arial"/>
                <w:sz w:val="20"/>
                <w:szCs w:val="20"/>
              </w:rPr>
              <w:t xml:space="preserve"> able to review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E1302">
              <w:rPr>
                <w:rFonts w:ascii="Arial" w:hAnsi="Arial" w:cs="Arial"/>
                <w:sz w:val="20"/>
                <w:szCs w:val="20"/>
              </w:rPr>
              <w:t>how they have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E1302">
              <w:rPr>
                <w:rFonts w:ascii="Arial" w:hAnsi="Arial" w:cs="Arial"/>
                <w:sz w:val="20"/>
                <w:szCs w:val="20"/>
              </w:rPr>
              <w:t>improved their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E1302">
              <w:rPr>
                <w:rFonts w:ascii="Arial" w:hAnsi="Arial" w:cs="Arial"/>
                <w:sz w:val="20"/>
                <w:szCs w:val="20"/>
              </w:rPr>
              <w:t>learning and</w:t>
            </w:r>
          </w:p>
          <w:p w14:paraId="265B093D" w14:textId="1C3B48F4" w:rsidR="0016271B" w:rsidRDefault="0016271B" w:rsidP="000E13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E1302">
              <w:rPr>
                <w:rFonts w:ascii="Arial" w:hAnsi="Arial" w:cs="Arial"/>
                <w:sz w:val="20"/>
                <w:szCs w:val="20"/>
              </w:rPr>
              <w:t>performance</w:t>
            </w:r>
          </w:p>
        </w:tc>
        <w:tc>
          <w:tcPr>
            <w:tcW w:w="1108" w:type="pct"/>
          </w:tcPr>
          <w:p w14:paraId="0D7E20C3" w14:textId="78D2BDD1" w:rsidR="0016271B" w:rsidRDefault="0016271B" w:rsidP="005169A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2.4.1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targets they have met and describe how they have improved their performance</w:t>
            </w:r>
          </w:p>
        </w:tc>
        <w:tc>
          <w:tcPr>
            <w:tcW w:w="1156" w:type="pct"/>
            <w:vMerge w:val="restart"/>
          </w:tcPr>
          <w:p w14:paraId="22DF0593" w14:textId="77777777" w:rsidR="0016271B" w:rsidRPr="0024146A" w:rsidRDefault="001627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  <w:vMerge w:val="restart"/>
          </w:tcPr>
          <w:p w14:paraId="3ABB83C6" w14:textId="5B6DEB0C" w:rsidR="0016271B" w:rsidRPr="0024146A" w:rsidRDefault="001627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46BB1FD7" w14:textId="42E38061" w:rsidR="0016271B" w:rsidRPr="00636937" w:rsidRDefault="001627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13C15DF0" w14:textId="4243ECE2" w:rsidR="0016271B" w:rsidRPr="00636937" w:rsidRDefault="001627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271B" w:rsidRPr="008178D1" w14:paraId="6AA4CF69" w14:textId="77777777" w:rsidTr="002D1E5E">
        <w:trPr>
          <w:trHeight w:val="437"/>
        </w:trPr>
        <w:tc>
          <w:tcPr>
            <w:tcW w:w="711" w:type="pct"/>
            <w:vMerge/>
          </w:tcPr>
          <w:p w14:paraId="12FF9946" w14:textId="77777777" w:rsidR="0016271B" w:rsidRDefault="0016271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72A7C527" w14:textId="017713D9" w:rsidR="0016271B" w:rsidRDefault="0016271B" w:rsidP="007E5AA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2.4.2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what they have learned and the different ways they learned</w:t>
            </w:r>
          </w:p>
        </w:tc>
        <w:tc>
          <w:tcPr>
            <w:tcW w:w="1156" w:type="pct"/>
            <w:vMerge/>
          </w:tcPr>
          <w:p w14:paraId="60028324" w14:textId="77777777" w:rsidR="0016271B" w:rsidRPr="0024146A" w:rsidRDefault="001627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  <w:vMerge/>
          </w:tcPr>
          <w:p w14:paraId="29436840" w14:textId="0AFE7CB3" w:rsidR="0016271B" w:rsidRPr="0024146A" w:rsidRDefault="001627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A031520" w14:textId="77777777" w:rsidR="0016271B" w:rsidRPr="00636937" w:rsidRDefault="001627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034E371C" w14:textId="77777777" w:rsidR="0016271B" w:rsidRPr="00636937" w:rsidRDefault="001627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271B" w:rsidRPr="008178D1" w14:paraId="4E24930F" w14:textId="77777777" w:rsidTr="002D1E5E">
        <w:trPr>
          <w:trHeight w:val="437"/>
        </w:trPr>
        <w:tc>
          <w:tcPr>
            <w:tcW w:w="711" w:type="pct"/>
            <w:vMerge/>
          </w:tcPr>
          <w:p w14:paraId="68EF7B36" w14:textId="77777777" w:rsidR="0016271B" w:rsidRDefault="0016271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4656B523" w14:textId="6B75213A" w:rsidR="0016271B" w:rsidRDefault="0016271B" w:rsidP="007E5AA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2.4.3  Describe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ways that work best for them in different contexts</w:t>
            </w:r>
          </w:p>
        </w:tc>
        <w:tc>
          <w:tcPr>
            <w:tcW w:w="1156" w:type="pct"/>
            <w:vMerge/>
          </w:tcPr>
          <w:p w14:paraId="2F9890F9" w14:textId="77777777" w:rsidR="0016271B" w:rsidRPr="0024146A" w:rsidRDefault="001627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  <w:vMerge/>
          </w:tcPr>
          <w:p w14:paraId="076FD67C" w14:textId="7CA0603A" w:rsidR="0016271B" w:rsidRPr="0024146A" w:rsidRDefault="001627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884138F" w14:textId="77777777" w:rsidR="0016271B" w:rsidRPr="00636937" w:rsidRDefault="001627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2DEF3DDA" w14:textId="77777777" w:rsidR="0016271B" w:rsidRPr="00636937" w:rsidRDefault="001627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271B" w:rsidRPr="008178D1" w14:paraId="0EFD9026" w14:textId="77777777" w:rsidTr="002D1E5E">
        <w:trPr>
          <w:trHeight w:val="437"/>
        </w:trPr>
        <w:tc>
          <w:tcPr>
            <w:tcW w:w="711" w:type="pct"/>
            <w:vMerge/>
          </w:tcPr>
          <w:p w14:paraId="67881CBE" w14:textId="77777777" w:rsidR="0016271B" w:rsidRDefault="0016271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6BC38A06" w14:textId="1E5C6A2B" w:rsidR="0016271B" w:rsidRDefault="0016271B" w:rsidP="007E5AA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2.4.4  Describe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how they might use these ways of learning in another context</w:t>
            </w:r>
          </w:p>
        </w:tc>
        <w:tc>
          <w:tcPr>
            <w:tcW w:w="1156" w:type="pct"/>
            <w:vMerge/>
          </w:tcPr>
          <w:p w14:paraId="6CF7E1DA" w14:textId="77777777" w:rsidR="0016271B" w:rsidRPr="0050095E" w:rsidRDefault="001627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  <w:vMerge/>
          </w:tcPr>
          <w:p w14:paraId="479302B0" w14:textId="235E1FD5" w:rsidR="0016271B" w:rsidRPr="0050095E" w:rsidRDefault="001627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DDAF32D" w14:textId="77777777" w:rsidR="0016271B" w:rsidRPr="00636937" w:rsidRDefault="001627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03AFEC01" w14:textId="77777777" w:rsidR="0016271B" w:rsidRPr="00636937" w:rsidRDefault="001627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271B" w:rsidRPr="008178D1" w14:paraId="6A99DC4F" w14:textId="77777777" w:rsidTr="002D1E5E">
        <w:trPr>
          <w:trHeight w:val="437"/>
        </w:trPr>
        <w:tc>
          <w:tcPr>
            <w:tcW w:w="711" w:type="pct"/>
            <w:vMerge/>
          </w:tcPr>
          <w:p w14:paraId="4EDF4E81" w14:textId="77777777" w:rsidR="0016271B" w:rsidRDefault="0016271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67D37AE2" w14:textId="6EB622DD" w:rsidR="0016271B" w:rsidRDefault="0016271B" w:rsidP="007E5AA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2.4.5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what action they will take to continue to improve how they learn</w:t>
            </w:r>
          </w:p>
        </w:tc>
        <w:tc>
          <w:tcPr>
            <w:tcW w:w="1156" w:type="pct"/>
            <w:vMerge/>
          </w:tcPr>
          <w:p w14:paraId="7F4208F2" w14:textId="77777777" w:rsidR="0016271B" w:rsidRPr="0050095E" w:rsidRDefault="001627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  <w:vMerge/>
          </w:tcPr>
          <w:p w14:paraId="371E3001" w14:textId="77D69C95" w:rsidR="0016271B" w:rsidRPr="0050095E" w:rsidRDefault="001627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C247287" w14:textId="77777777" w:rsidR="0016271B" w:rsidRPr="00636937" w:rsidRDefault="001627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3D4A688E" w14:textId="77777777" w:rsidR="0016271B" w:rsidRPr="00636937" w:rsidRDefault="001627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7D2DA29" w14:textId="77777777" w:rsidR="00B11053" w:rsidRDefault="00B1105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2D1E5E" w14:paraId="0B0A6579" w14:textId="77777777" w:rsidTr="002D1E5E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20468" w14:textId="77777777" w:rsidR="002D1E5E" w:rsidRDefault="002D1E5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FCB1F" w14:textId="77777777" w:rsidR="002D1E5E" w:rsidRDefault="002D1E5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026BA" w14:textId="77777777" w:rsidR="002D1E5E" w:rsidRDefault="002D1E5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2D1E5E" w14:paraId="13EF2E85" w14:textId="77777777" w:rsidTr="002D1E5E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38A68" w14:textId="77777777" w:rsidR="002D1E5E" w:rsidRDefault="002D1E5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17B24" w14:textId="77777777" w:rsidR="002D1E5E" w:rsidRDefault="002D1E5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DF93B" w14:textId="77777777" w:rsidR="002D1E5E" w:rsidRDefault="002D1E5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2D1E5E" w14:paraId="73D5426F" w14:textId="77777777" w:rsidTr="002D1E5E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84EE0" w14:textId="77777777" w:rsidR="002D1E5E" w:rsidRDefault="002D1E5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6C7CE" w14:textId="77777777" w:rsidR="002D1E5E" w:rsidRDefault="002D1E5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C2145" w14:textId="77777777" w:rsidR="002D1E5E" w:rsidRDefault="002D1E5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570BFFE2" w:rsidR="001608E7" w:rsidRPr="00FC0F65" w:rsidRDefault="001608E7" w:rsidP="0016271B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608E7" w:rsidRPr="00FC0F65" w:rsidSect="002D1E5E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0E1302" w:rsidRDefault="000E1302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0E1302" w:rsidRDefault="000E1302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52CD798A" w:rsidR="000E1302" w:rsidRPr="0016271B" w:rsidRDefault="000E1302" w:rsidP="0016271B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36AFBFF3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>Employability_L2_AP_PRL ©</w:t>
    </w:r>
    <w:r w:rsidR="0016271B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2D1E5E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0E1302" w:rsidRDefault="000E1302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0E1302" w:rsidRDefault="000E1302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58B6CE95" w:rsidR="000E1302" w:rsidRDefault="000E1302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Employability: Level 2</w:t>
    </w:r>
  </w:p>
  <w:p w14:paraId="3B273C6F" w14:textId="0322DB3C" w:rsidR="000E1302" w:rsidRPr="002568EC" w:rsidRDefault="000E1302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9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BE4A2F"/>
    <w:multiLevelType w:val="hybridMultilevel"/>
    <w:tmpl w:val="3D14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2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3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8"/>
  </w:num>
  <w:num w:numId="3">
    <w:abstractNumId w:val="26"/>
  </w:num>
  <w:num w:numId="4">
    <w:abstractNumId w:val="25"/>
  </w:num>
  <w:num w:numId="5">
    <w:abstractNumId w:val="15"/>
  </w:num>
  <w:num w:numId="6">
    <w:abstractNumId w:val="24"/>
  </w:num>
  <w:num w:numId="7">
    <w:abstractNumId w:val="9"/>
  </w:num>
  <w:num w:numId="8">
    <w:abstractNumId w:val="2"/>
  </w:num>
  <w:num w:numId="9">
    <w:abstractNumId w:val="19"/>
  </w:num>
  <w:num w:numId="10">
    <w:abstractNumId w:val="4"/>
  </w:num>
  <w:num w:numId="11">
    <w:abstractNumId w:val="31"/>
  </w:num>
  <w:num w:numId="12">
    <w:abstractNumId w:val="5"/>
  </w:num>
  <w:num w:numId="13">
    <w:abstractNumId w:val="27"/>
  </w:num>
  <w:num w:numId="14">
    <w:abstractNumId w:val="7"/>
  </w:num>
  <w:num w:numId="15">
    <w:abstractNumId w:val="6"/>
  </w:num>
  <w:num w:numId="16">
    <w:abstractNumId w:val="20"/>
  </w:num>
  <w:num w:numId="17">
    <w:abstractNumId w:val="3"/>
  </w:num>
  <w:num w:numId="18">
    <w:abstractNumId w:val="8"/>
  </w:num>
  <w:num w:numId="19">
    <w:abstractNumId w:val="17"/>
  </w:num>
  <w:num w:numId="20">
    <w:abstractNumId w:val="16"/>
  </w:num>
  <w:num w:numId="21">
    <w:abstractNumId w:val="13"/>
  </w:num>
  <w:num w:numId="22">
    <w:abstractNumId w:val="29"/>
  </w:num>
  <w:num w:numId="23">
    <w:abstractNumId w:val="14"/>
  </w:num>
  <w:num w:numId="24">
    <w:abstractNumId w:val="23"/>
  </w:num>
  <w:num w:numId="25">
    <w:abstractNumId w:val="32"/>
  </w:num>
  <w:num w:numId="26">
    <w:abstractNumId w:val="10"/>
  </w:num>
  <w:num w:numId="27">
    <w:abstractNumId w:val="30"/>
  </w:num>
  <w:num w:numId="28">
    <w:abstractNumId w:val="22"/>
  </w:num>
  <w:num w:numId="29">
    <w:abstractNumId w:val="18"/>
  </w:num>
  <w:num w:numId="30">
    <w:abstractNumId w:val="1"/>
  </w:num>
  <w:num w:numId="31">
    <w:abstractNumId w:val="21"/>
  </w:num>
  <w:num w:numId="32">
    <w:abstractNumId w:val="11"/>
  </w:num>
  <w:num w:numId="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608F3"/>
    <w:rsid w:val="00067EBE"/>
    <w:rsid w:val="0007082A"/>
    <w:rsid w:val="00081D0C"/>
    <w:rsid w:val="000A21CF"/>
    <w:rsid w:val="000B5B03"/>
    <w:rsid w:val="000C5458"/>
    <w:rsid w:val="000E1302"/>
    <w:rsid w:val="00105273"/>
    <w:rsid w:val="00113DFE"/>
    <w:rsid w:val="00123B2A"/>
    <w:rsid w:val="001308DF"/>
    <w:rsid w:val="00133F3F"/>
    <w:rsid w:val="00134D9E"/>
    <w:rsid w:val="0014015F"/>
    <w:rsid w:val="00145FFF"/>
    <w:rsid w:val="00147CEC"/>
    <w:rsid w:val="00155CE7"/>
    <w:rsid w:val="0015639F"/>
    <w:rsid w:val="001608E7"/>
    <w:rsid w:val="0016271B"/>
    <w:rsid w:val="00176250"/>
    <w:rsid w:val="00182EF8"/>
    <w:rsid w:val="001A67F5"/>
    <w:rsid w:val="001B3C1A"/>
    <w:rsid w:val="001C0A2E"/>
    <w:rsid w:val="001E5232"/>
    <w:rsid w:val="001F08DF"/>
    <w:rsid w:val="00201898"/>
    <w:rsid w:val="00202D6E"/>
    <w:rsid w:val="002052E2"/>
    <w:rsid w:val="0023123E"/>
    <w:rsid w:val="002563DD"/>
    <w:rsid w:val="002568EC"/>
    <w:rsid w:val="002723F7"/>
    <w:rsid w:val="00277560"/>
    <w:rsid w:val="002802CF"/>
    <w:rsid w:val="00286C56"/>
    <w:rsid w:val="00287B44"/>
    <w:rsid w:val="00294EDE"/>
    <w:rsid w:val="0029603D"/>
    <w:rsid w:val="002A050D"/>
    <w:rsid w:val="002A1E6A"/>
    <w:rsid w:val="002B3CA5"/>
    <w:rsid w:val="002B4236"/>
    <w:rsid w:val="002C0D15"/>
    <w:rsid w:val="002D1051"/>
    <w:rsid w:val="002D1E5E"/>
    <w:rsid w:val="002E0A64"/>
    <w:rsid w:val="002F5FA0"/>
    <w:rsid w:val="00300B17"/>
    <w:rsid w:val="0030223D"/>
    <w:rsid w:val="00306708"/>
    <w:rsid w:val="00312E66"/>
    <w:rsid w:val="00323A8D"/>
    <w:rsid w:val="003435A3"/>
    <w:rsid w:val="0034576E"/>
    <w:rsid w:val="00345952"/>
    <w:rsid w:val="00351395"/>
    <w:rsid w:val="00362E74"/>
    <w:rsid w:val="00365097"/>
    <w:rsid w:val="00367083"/>
    <w:rsid w:val="0038314F"/>
    <w:rsid w:val="003C2D67"/>
    <w:rsid w:val="003C7DF3"/>
    <w:rsid w:val="003D399B"/>
    <w:rsid w:val="003D5CC5"/>
    <w:rsid w:val="003D714D"/>
    <w:rsid w:val="003E344C"/>
    <w:rsid w:val="003F6C22"/>
    <w:rsid w:val="003F7E2E"/>
    <w:rsid w:val="00400B1F"/>
    <w:rsid w:val="00402A2E"/>
    <w:rsid w:val="00412123"/>
    <w:rsid w:val="004123E9"/>
    <w:rsid w:val="00412879"/>
    <w:rsid w:val="00430854"/>
    <w:rsid w:val="00430DD4"/>
    <w:rsid w:val="004530E6"/>
    <w:rsid w:val="00453309"/>
    <w:rsid w:val="00465F00"/>
    <w:rsid w:val="00466C32"/>
    <w:rsid w:val="00474B06"/>
    <w:rsid w:val="004846BD"/>
    <w:rsid w:val="0048619A"/>
    <w:rsid w:val="00490F58"/>
    <w:rsid w:val="0049384F"/>
    <w:rsid w:val="00495998"/>
    <w:rsid w:val="00497F4F"/>
    <w:rsid w:val="004D05F0"/>
    <w:rsid w:val="004F639A"/>
    <w:rsid w:val="005169A4"/>
    <w:rsid w:val="005231BB"/>
    <w:rsid w:val="005269CF"/>
    <w:rsid w:val="00526F9C"/>
    <w:rsid w:val="00532751"/>
    <w:rsid w:val="00536C07"/>
    <w:rsid w:val="00545D17"/>
    <w:rsid w:val="00561019"/>
    <w:rsid w:val="005622ED"/>
    <w:rsid w:val="00564674"/>
    <w:rsid w:val="00583441"/>
    <w:rsid w:val="00583B7B"/>
    <w:rsid w:val="00586B1E"/>
    <w:rsid w:val="005906F8"/>
    <w:rsid w:val="005C0625"/>
    <w:rsid w:val="005C34F0"/>
    <w:rsid w:val="005C4BD4"/>
    <w:rsid w:val="005D43E5"/>
    <w:rsid w:val="00603F1E"/>
    <w:rsid w:val="006073D8"/>
    <w:rsid w:val="0062547D"/>
    <w:rsid w:val="0062630D"/>
    <w:rsid w:val="0062763F"/>
    <w:rsid w:val="0064267B"/>
    <w:rsid w:val="0066594D"/>
    <w:rsid w:val="00673FD8"/>
    <w:rsid w:val="0067738A"/>
    <w:rsid w:val="0068537E"/>
    <w:rsid w:val="00696F6D"/>
    <w:rsid w:val="006A0072"/>
    <w:rsid w:val="006A040F"/>
    <w:rsid w:val="006A4EEE"/>
    <w:rsid w:val="006E7B82"/>
    <w:rsid w:val="00704064"/>
    <w:rsid w:val="00710BC3"/>
    <w:rsid w:val="00723A8C"/>
    <w:rsid w:val="00741DC9"/>
    <w:rsid w:val="00767B42"/>
    <w:rsid w:val="007806F3"/>
    <w:rsid w:val="00792264"/>
    <w:rsid w:val="007A2661"/>
    <w:rsid w:val="007A7815"/>
    <w:rsid w:val="007A7BDE"/>
    <w:rsid w:val="007B172C"/>
    <w:rsid w:val="007B283F"/>
    <w:rsid w:val="007B2A21"/>
    <w:rsid w:val="007B2D19"/>
    <w:rsid w:val="007B3AC1"/>
    <w:rsid w:val="007B6C28"/>
    <w:rsid w:val="007D0BBD"/>
    <w:rsid w:val="007E5AA4"/>
    <w:rsid w:val="007E76AB"/>
    <w:rsid w:val="007F3158"/>
    <w:rsid w:val="007F324C"/>
    <w:rsid w:val="008178D1"/>
    <w:rsid w:val="00821018"/>
    <w:rsid w:val="0083381B"/>
    <w:rsid w:val="0083448A"/>
    <w:rsid w:val="008550B2"/>
    <w:rsid w:val="00871866"/>
    <w:rsid w:val="00874033"/>
    <w:rsid w:val="008878B7"/>
    <w:rsid w:val="00893459"/>
    <w:rsid w:val="008A4D96"/>
    <w:rsid w:val="008B6220"/>
    <w:rsid w:val="008C2677"/>
    <w:rsid w:val="008E51C6"/>
    <w:rsid w:val="008F2A18"/>
    <w:rsid w:val="008F2C1B"/>
    <w:rsid w:val="008F308A"/>
    <w:rsid w:val="00917E2F"/>
    <w:rsid w:val="00920CCF"/>
    <w:rsid w:val="00922FB9"/>
    <w:rsid w:val="00924600"/>
    <w:rsid w:val="0092686E"/>
    <w:rsid w:val="00931692"/>
    <w:rsid w:val="00933E63"/>
    <w:rsid w:val="00936EB2"/>
    <w:rsid w:val="009621C2"/>
    <w:rsid w:val="0097238D"/>
    <w:rsid w:val="009802F2"/>
    <w:rsid w:val="009828B8"/>
    <w:rsid w:val="00985BC3"/>
    <w:rsid w:val="009A0455"/>
    <w:rsid w:val="009B4683"/>
    <w:rsid w:val="009C07D9"/>
    <w:rsid w:val="009D308A"/>
    <w:rsid w:val="009D7B00"/>
    <w:rsid w:val="009E4114"/>
    <w:rsid w:val="009F4117"/>
    <w:rsid w:val="009F796D"/>
    <w:rsid w:val="00A00CF9"/>
    <w:rsid w:val="00A30D7A"/>
    <w:rsid w:val="00A45B95"/>
    <w:rsid w:val="00A6692E"/>
    <w:rsid w:val="00A90C4B"/>
    <w:rsid w:val="00A9191F"/>
    <w:rsid w:val="00AA2E06"/>
    <w:rsid w:val="00AB658D"/>
    <w:rsid w:val="00AC7B52"/>
    <w:rsid w:val="00AD328D"/>
    <w:rsid w:val="00AD362A"/>
    <w:rsid w:val="00AD641A"/>
    <w:rsid w:val="00AE304B"/>
    <w:rsid w:val="00AE34A4"/>
    <w:rsid w:val="00AE61F1"/>
    <w:rsid w:val="00AF0C69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7FB1"/>
    <w:rsid w:val="00B36805"/>
    <w:rsid w:val="00B40C7E"/>
    <w:rsid w:val="00B42723"/>
    <w:rsid w:val="00B46F10"/>
    <w:rsid w:val="00B52E5F"/>
    <w:rsid w:val="00B63022"/>
    <w:rsid w:val="00B67CDB"/>
    <w:rsid w:val="00B76790"/>
    <w:rsid w:val="00B83BB1"/>
    <w:rsid w:val="00B91ADF"/>
    <w:rsid w:val="00BA23C8"/>
    <w:rsid w:val="00BA29D8"/>
    <w:rsid w:val="00BB23CE"/>
    <w:rsid w:val="00BB3996"/>
    <w:rsid w:val="00BB3EF8"/>
    <w:rsid w:val="00BD1301"/>
    <w:rsid w:val="00BD57E6"/>
    <w:rsid w:val="00BD6EC1"/>
    <w:rsid w:val="00BD71B7"/>
    <w:rsid w:val="00BF1EBF"/>
    <w:rsid w:val="00C10E4F"/>
    <w:rsid w:val="00C14CDC"/>
    <w:rsid w:val="00C15716"/>
    <w:rsid w:val="00C312A8"/>
    <w:rsid w:val="00C5318F"/>
    <w:rsid w:val="00C55157"/>
    <w:rsid w:val="00C762F2"/>
    <w:rsid w:val="00C770DA"/>
    <w:rsid w:val="00C772FF"/>
    <w:rsid w:val="00C80AE9"/>
    <w:rsid w:val="00C81874"/>
    <w:rsid w:val="00C957A4"/>
    <w:rsid w:val="00CA78C5"/>
    <w:rsid w:val="00CB2CAD"/>
    <w:rsid w:val="00CC3F85"/>
    <w:rsid w:val="00CC7083"/>
    <w:rsid w:val="00CD324B"/>
    <w:rsid w:val="00CD40CB"/>
    <w:rsid w:val="00CE6853"/>
    <w:rsid w:val="00D10C9F"/>
    <w:rsid w:val="00D15611"/>
    <w:rsid w:val="00D15D8C"/>
    <w:rsid w:val="00D25679"/>
    <w:rsid w:val="00D45290"/>
    <w:rsid w:val="00D4613C"/>
    <w:rsid w:val="00D76149"/>
    <w:rsid w:val="00D840FA"/>
    <w:rsid w:val="00D85B57"/>
    <w:rsid w:val="00D9041E"/>
    <w:rsid w:val="00D940B9"/>
    <w:rsid w:val="00D97A83"/>
    <w:rsid w:val="00DA3E84"/>
    <w:rsid w:val="00DB30BB"/>
    <w:rsid w:val="00DB5354"/>
    <w:rsid w:val="00DB6269"/>
    <w:rsid w:val="00DC023F"/>
    <w:rsid w:val="00DC6F32"/>
    <w:rsid w:val="00DD607B"/>
    <w:rsid w:val="00DD73B0"/>
    <w:rsid w:val="00E06DA0"/>
    <w:rsid w:val="00E0791B"/>
    <w:rsid w:val="00E327A7"/>
    <w:rsid w:val="00E34FAE"/>
    <w:rsid w:val="00E477F6"/>
    <w:rsid w:val="00E51703"/>
    <w:rsid w:val="00E734FC"/>
    <w:rsid w:val="00E74445"/>
    <w:rsid w:val="00E83CFC"/>
    <w:rsid w:val="00E907FA"/>
    <w:rsid w:val="00E97C28"/>
    <w:rsid w:val="00EA113D"/>
    <w:rsid w:val="00EA16E6"/>
    <w:rsid w:val="00EC1F5F"/>
    <w:rsid w:val="00ED25B5"/>
    <w:rsid w:val="00ED7E45"/>
    <w:rsid w:val="00EF2C6D"/>
    <w:rsid w:val="00EF65FA"/>
    <w:rsid w:val="00F06C77"/>
    <w:rsid w:val="00F16C68"/>
    <w:rsid w:val="00F25312"/>
    <w:rsid w:val="00F3439A"/>
    <w:rsid w:val="00F534E6"/>
    <w:rsid w:val="00F53F6A"/>
    <w:rsid w:val="00F5426E"/>
    <w:rsid w:val="00F5660D"/>
    <w:rsid w:val="00F64A85"/>
    <w:rsid w:val="00F80756"/>
    <w:rsid w:val="00F87573"/>
    <w:rsid w:val="00F875A3"/>
    <w:rsid w:val="00F9065E"/>
    <w:rsid w:val="00F96352"/>
    <w:rsid w:val="00FA687D"/>
    <w:rsid w:val="00FA7575"/>
    <w:rsid w:val="00FC0F65"/>
    <w:rsid w:val="00FC56B8"/>
    <w:rsid w:val="00FD31FF"/>
    <w:rsid w:val="00FD77D5"/>
    <w:rsid w:val="00FE12DB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0A0896A6-08EA-4615-B1BD-1B14B0E30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69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D76286F-AF6B-4B1C-94AF-082DA6CD7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315</Words>
  <Characters>1797</Characters>
  <Application>Microsoft Office Word</Application>
  <DocSecurity>0</DocSecurity>
  <Lines>14</Lines>
  <Paragraphs>4</Paragraphs>
  <ScaleCrop>false</ScaleCrop>
  <Company>ASDAN</Company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8</cp:revision>
  <dcterms:created xsi:type="dcterms:W3CDTF">2017-06-14T12:34:00Z</dcterms:created>
  <dcterms:modified xsi:type="dcterms:W3CDTF">2021-09-21T15:01:00Z</dcterms:modified>
</cp:coreProperties>
</file>